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17" w:rsidRDefault="00DA4C17" w:rsidP="00DA4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7A15D9" w:rsidRPr="005553AA" w:rsidRDefault="007A15D9" w:rsidP="00DA4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82BCF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2.5pt" o:ole="">
            <v:imagedata r:id="rId7" o:title=""/>
          </v:shape>
          <o:OLEObject Type="Embed" ProgID="MSPhotoEd.3" ShapeID="_x0000_i1025" DrawAspect="Content" ObjectID="_1802517131" r:id="rId8"/>
        </w:object>
      </w:r>
    </w:p>
    <w:p w:rsidR="00DA4C17" w:rsidRDefault="00DA4C17" w:rsidP="00DA4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A4C17" w:rsidRDefault="007A15D9" w:rsidP="007A1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КУРАЙСКОГО СЕЛЬСОВЕТА</w:t>
      </w:r>
    </w:p>
    <w:p w:rsidR="007A15D9" w:rsidRPr="007A15D9" w:rsidRDefault="007A15D9" w:rsidP="007A1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</w:p>
    <w:p w:rsidR="00DA4C17" w:rsidRDefault="00DA4C17" w:rsidP="00DA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A4C17" w:rsidRPr="00E743FB" w:rsidRDefault="007A15D9" w:rsidP="00DA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</w:t>
      </w:r>
      <w:r w:rsidR="004A2FFD">
        <w:rPr>
          <w:rFonts w:ascii="Times New Roman" w:hAnsi="Times New Roman" w:cs="Times New Roman"/>
          <w:b/>
          <w:bCs/>
          <w:sz w:val="28"/>
          <w:szCs w:val="28"/>
        </w:rPr>
        <w:t>ТАНОВЛЕНИЕ</w:t>
      </w:r>
    </w:p>
    <w:p w:rsidR="00DA4C17" w:rsidRPr="00E743FB" w:rsidRDefault="00DA4C17" w:rsidP="00DA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4C17" w:rsidRPr="00F55A3F" w:rsidRDefault="00F55A3F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55A3F">
        <w:rPr>
          <w:rFonts w:ascii="Times New Roman" w:hAnsi="Times New Roman" w:cs="Times New Roman"/>
          <w:bCs/>
          <w:sz w:val="28"/>
          <w:szCs w:val="28"/>
        </w:rPr>
        <w:t>03.03.2025</w:t>
      </w:r>
      <w:r w:rsidR="00DA4C17" w:rsidRPr="00F55A3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0E0312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</w:t>
      </w:r>
      <w:r w:rsidR="00DA4C17" w:rsidRPr="00F55A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E0312">
        <w:rPr>
          <w:rFonts w:ascii="Times New Roman" w:hAnsi="Times New Roman" w:cs="Times New Roman"/>
          <w:bCs/>
          <w:sz w:val="28"/>
          <w:szCs w:val="28"/>
        </w:rPr>
        <w:t>с. Курай</w:t>
      </w:r>
      <w:r w:rsidR="00DA4C17" w:rsidRPr="00F55A3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</w:t>
      </w:r>
      <w:r w:rsidR="000E031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027F3">
        <w:rPr>
          <w:rFonts w:ascii="Times New Roman" w:hAnsi="Times New Roman" w:cs="Times New Roman"/>
          <w:bCs/>
          <w:sz w:val="28"/>
          <w:szCs w:val="28"/>
        </w:rPr>
        <w:t>12</w:t>
      </w:r>
      <w:r w:rsidR="000E0312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A4C17" w:rsidRPr="00F55A3F" w:rsidRDefault="00DA4C17" w:rsidP="00DA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6FE1" w:rsidRPr="00173EC0" w:rsidRDefault="00196FE1" w:rsidP="0013070D">
      <w:pPr>
        <w:spacing w:after="1" w:line="280" w:lineRule="atLeast"/>
        <w:ind w:right="4252"/>
        <w:jc w:val="both"/>
        <w:rPr>
          <w:rFonts w:ascii="Times New Roman" w:hAnsi="Times New Roman"/>
          <w:sz w:val="28"/>
          <w:szCs w:val="28"/>
        </w:rPr>
      </w:pPr>
      <w:r w:rsidRPr="00173EC0">
        <w:rPr>
          <w:rFonts w:ascii="Times New Roman" w:hAnsi="Times New Roman"/>
          <w:sz w:val="28"/>
          <w:szCs w:val="28"/>
        </w:rPr>
        <w:t xml:space="preserve">Об информировании населения о </w:t>
      </w:r>
      <w:r w:rsidR="0013070D" w:rsidRPr="00173EC0">
        <w:rPr>
          <w:rFonts w:ascii="Times New Roman" w:hAnsi="Times New Roman"/>
          <w:sz w:val="28"/>
          <w:szCs w:val="28"/>
        </w:rPr>
        <w:t>в</w:t>
      </w:r>
      <w:r w:rsidRPr="00173EC0">
        <w:rPr>
          <w:rFonts w:ascii="Times New Roman" w:hAnsi="Times New Roman"/>
          <w:sz w:val="28"/>
          <w:szCs w:val="28"/>
        </w:rPr>
        <w:t>озможности</w:t>
      </w:r>
      <w:r w:rsidR="0013070D" w:rsidRPr="00173EC0">
        <w:rPr>
          <w:rFonts w:ascii="Times New Roman" w:hAnsi="Times New Roman"/>
          <w:sz w:val="28"/>
          <w:szCs w:val="28"/>
        </w:rPr>
        <w:t xml:space="preserve"> </w:t>
      </w:r>
      <w:r w:rsidRPr="00173EC0">
        <w:rPr>
          <w:rFonts w:ascii="Times New Roman" w:hAnsi="Times New Roman"/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3B5C03">
        <w:rPr>
          <w:rFonts w:ascii="Times New Roman" w:hAnsi="Times New Roman"/>
          <w:sz w:val="28"/>
          <w:szCs w:val="28"/>
        </w:rPr>
        <w:t>Курайского сельсовета</w:t>
      </w:r>
      <w:r w:rsidR="00116237" w:rsidRPr="00173EC0">
        <w:rPr>
          <w:rFonts w:ascii="Times New Roman" w:hAnsi="Times New Roman"/>
          <w:i/>
          <w:sz w:val="28"/>
          <w:szCs w:val="28"/>
        </w:rPr>
        <w:t xml:space="preserve">, </w:t>
      </w:r>
      <w:r w:rsidR="00116237" w:rsidRPr="00173EC0">
        <w:rPr>
          <w:rFonts w:ascii="Times New Roman" w:hAnsi="Times New Roman" w:cs="Times New Roman"/>
          <w:sz w:val="28"/>
          <w:szCs w:val="28"/>
        </w:rPr>
        <w:t>а также информировани</w:t>
      </w:r>
      <w:r w:rsidR="00763489" w:rsidRPr="00173EC0">
        <w:rPr>
          <w:rFonts w:ascii="Times New Roman" w:hAnsi="Times New Roman" w:cs="Times New Roman"/>
          <w:sz w:val="28"/>
          <w:szCs w:val="28"/>
        </w:rPr>
        <w:t>и</w:t>
      </w:r>
      <w:r w:rsidR="00116237" w:rsidRPr="00173EC0">
        <w:rPr>
          <w:rFonts w:ascii="Times New Roman" w:hAnsi="Times New Roman" w:cs="Times New Roman"/>
          <w:sz w:val="28"/>
          <w:szCs w:val="28"/>
        </w:rPr>
        <w:t xml:space="preserve"> об угрозе возникновения и о возникновении эпидемий</w:t>
      </w:r>
    </w:p>
    <w:p w:rsidR="00DA4C17" w:rsidRPr="00E743FB" w:rsidRDefault="00DA4C17" w:rsidP="001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D21" w:rsidRDefault="00196FE1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С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целью соблюдение прав граждан </w:t>
      </w:r>
      <w:r w:rsidRPr="00E743FB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275" w:rsidRPr="00E743FB">
        <w:rPr>
          <w:rFonts w:ascii="Times New Roman" w:hAnsi="Times New Roman" w:cs="Times New Roman"/>
          <w:sz w:val="28"/>
          <w:szCs w:val="28"/>
        </w:rPr>
        <w:t>статьей 17 Федерального закона от 21.11.2011 № 323-ФЗ «Об основах охраны здоровья граждан в Российской Федерации»</w:t>
      </w:r>
      <w:r w:rsidR="003D5275" w:rsidRPr="00E743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E8414F" w:rsidRPr="00E743FB">
        <w:rPr>
          <w:rFonts w:ascii="Times New Roman" w:hAnsi="Times New Roman" w:cs="Times New Roman"/>
          <w:sz w:val="28"/>
          <w:szCs w:val="28"/>
        </w:rPr>
        <w:t>Закон</w:t>
      </w:r>
      <w:r w:rsidR="00DA45B9" w:rsidRPr="00E743FB">
        <w:rPr>
          <w:rFonts w:ascii="Times New Roman" w:hAnsi="Times New Roman" w:cs="Times New Roman"/>
          <w:sz w:val="28"/>
          <w:szCs w:val="28"/>
        </w:rPr>
        <w:t>а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Красноярского края от 24.10.2013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№ 5-1712 «</w:t>
      </w:r>
      <w:r w:rsidR="00E8414F" w:rsidRPr="00E743FB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</w:t>
      </w:r>
      <w:r w:rsidR="00DA45B9" w:rsidRPr="00E743FB">
        <w:rPr>
          <w:rFonts w:ascii="Times New Roman" w:hAnsi="Times New Roman" w:cs="Times New Roman"/>
          <w:sz w:val="28"/>
          <w:szCs w:val="28"/>
        </w:rPr>
        <w:t>»</w:t>
      </w:r>
      <w:r w:rsidR="00B76F59" w:rsidRPr="00E74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C24D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4C17" w:rsidRPr="00E743FB">
        <w:rPr>
          <w:rFonts w:ascii="Times New Roman" w:hAnsi="Times New Roman" w:cs="Times New Roman"/>
          <w:sz w:val="28"/>
          <w:szCs w:val="28"/>
        </w:rPr>
        <w:t>Устав</w:t>
      </w:r>
      <w:r w:rsidR="00C24D21">
        <w:rPr>
          <w:rFonts w:ascii="Times New Roman" w:hAnsi="Times New Roman" w:cs="Times New Roman"/>
          <w:sz w:val="28"/>
          <w:szCs w:val="28"/>
        </w:rPr>
        <w:t>ом Курайского сельсовета Дзержинского района Красноярского края</w:t>
      </w:r>
    </w:p>
    <w:p w:rsidR="00DA4C17" w:rsidRDefault="004A2FFD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21">
        <w:rPr>
          <w:rFonts w:ascii="Times New Roman" w:hAnsi="Times New Roman" w:cs="Times New Roman"/>
          <w:sz w:val="28"/>
          <w:szCs w:val="28"/>
        </w:rPr>
        <w:t>ПОСТАНОВЛЯЮ</w:t>
      </w:r>
      <w:r w:rsidR="00DA4C17" w:rsidRPr="00C24D21">
        <w:rPr>
          <w:rFonts w:ascii="Times New Roman" w:hAnsi="Times New Roman" w:cs="Times New Roman"/>
          <w:sz w:val="28"/>
          <w:szCs w:val="28"/>
        </w:rPr>
        <w:t>:</w:t>
      </w:r>
    </w:p>
    <w:p w:rsidR="00722039" w:rsidRPr="00C24D21" w:rsidRDefault="00722039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48" w:rsidRPr="00E743FB" w:rsidRDefault="00E8414F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1. В целях информирования населения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722039">
        <w:rPr>
          <w:rFonts w:ascii="Times New Roman" w:hAnsi="Times New Roman" w:cs="Times New Roman"/>
          <w:sz w:val="28"/>
          <w:szCs w:val="28"/>
        </w:rPr>
        <w:t>муниципального образования Курайский сельсовет</w:t>
      </w:r>
      <w:r w:rsidR="00733348" w:rsidRPr="00E743FB">
        <w:rPr>
          <w:rFonts w:ascii="Times New Roman" w:hAnsi="Times New Roman" w:cs="Times New Roman"/>
          <w:sz w:val="28"/>
          <w:szCs w:val="28"/>
        </w:rPr>
        <w:t>, а также при осуществлении информирования населения об угрозе возникновения и о возникновении эпидемий</w:t>
      </w:r>
      <w:r w:rsidR="00151D56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722039">
        <w:rPr>
          <w:rFonts w:ascii="Times New Roman" w:hAnsi="Times New Roman" w:cs="Times New Roman"/>
          <w:sz w:val="28"/>
          <w:szCs w:val="28"/>
        </w:rPr>
        <w:t>муниципального образования Курайский сельсовет</w:t>
      </w:r>
      <w:r w:rsidR="00861650" w:rsidRPr="00E74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FB">
        <w:rPr>
          <w:rFonts w:ascii="Times New Roman" w:hAnsi="Times New Roman" w:cs="Times New Roman"/>
          <w:sz w:val="28"/>
          <w:szCs w:val="28"/>
        </w:rPr>
        <w:t xml:space="preserve"> на основе ежегодных статистических данных довод</w:t>
      </w:r>
      <w:r w:rsidR="00151D56" w:rsidRPr="00E743FB">
        <w:rPr>
          <w:rFonts w:ascii="Times New Roman" w:hAnsi="Times New Roman" w:cs="Times New Roman"/>
          <w:sz w:val="28"/>
          <w:szCs w:val="28"/>
        </w:rPr>
        <w:t>и</w:t>
      </w:r>
      <w:r w:rsidRPr="00E743FB">
        <w:rPr>
          <w:rFonts w:ascii="Times New Roman" w:hAnsi="Times New Roman" w:cs="Times New Roman"/>
          <w:sz w:val="28"/>
          <w:szCs w:val="28"/>
        </w:rPr>
        <w:t xml:space="preserve">т до сведения населения </w:t>
      </w:r>
      <w:r w:rsidR="00C718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Курайский сельсовет </w:t>
      </w:r>
      <w:r w:rsidR="00733348" w:rsidRPr="00E743FB">
        <w:rPr>
          <w:rFonts w:ascii="Times New Roman" w:hAnsi="Times New Roman" w:cs="Times New Roman"/>
          <w:sz w:val="28"/>
          <w:szCs w:val="28"/>
        </w:rPr>
        <w:t>необходимую</w:t>
      </w:r>
      <w:r w:rsidRPr="00E743F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3348" w:rsidRPr="00E743FB">
        <w:rPr>
          <w:rFonts w:ascii="Times New Roman" w:hAnsi="Times New Roman" w:cs="Times New Roman"/>
          <w:sz w:val="28"/>
          <w:szCs w:val="28"/>
        </w:rPr>
        <w:t>.</w:t>
      </w:r>
    </w:p>
    <w:p w:rsidR="00E8414F" w:rsidRPr="00E743FB" w:rsidRDefault="00743C0D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2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. </w:t>
      </w:r>
      <w:r w:rsidR="00585A8C">
        <w:rPr>
          <w:rFonts w:ascii="Times New Roman" w:hAnsi="Times New Roman" w:cs="Times New Roman"/>
          <w:sz w:val="28"/>
          <w:szCs w:val="28"/>
        </w:rPr>
        <w:t xml:space="preserve">Администрация Курайского сельсовета </w:t>
      </w:r>
      <w:r w:rsidR="00E8414F" w:rsidRPr="00E743FB">
        <w:rPr>
          <w:rFonts w:ascii="Times New Roman" w:hAnsi="Times New Roman" w:cs="Times New Roman"/>
          <w:sz w:val="28"/>
          <w:szCs w:val="28"/>
        </w:rPr>
        <w:t>осуществля</w:t>
      </w:r>
      <w:r w:rsidR="00173EC0">
        <w:rPr>
          <w:rFonts w:ascii="Times New Roman" w:hAnsi="Times New Roman" w:cs="Times New Roman"/>
          <w:sz w:val="28"/>
          <w:szCs w:val="28"/>
        </w:rPr>
        <w:t>е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т информирование населения </w:t>
      </w:r>
      <w:r w:rsidR="00585A8C">
        <w:rPr>
          <w:rFonts w:ascii="Times New Roman" w:hAnsi="Times New Roman" w:cs="Times New Roman"/>
          <w:sz w:val="28"/>
          <w:szCs w:val="28"/>
        </w:rPr>
        <w:t>муниципального образования Курайский сельсовет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DE3" w:rsidRPr="00585A8C">
        <w:rPr>
          <w:rFonts w:ascii="Times New Roman" w:hAnsi="Times New Roman" w:cs="Times New Roman"/>
          <w:sz w:val="28"/>
          <w:szCs w:val="28"/>
        </w:rPr>
        <w:t>Курайского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585A8C">
        <w:rPr>
          <w:rFonts w:ascii="Times New Roman" w:hAnsi="Times New Roman" w:cs="Times New Roman"/>
          <w:sz w:val="28"/>
          <w:szCs w:val="28"/>
        </w:rPr>
        <w:t>в срок не позднее 30 календарных дней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соответствующих статистических </w:t>
      </w:r>
      <w:r w:rsidR="00E8414F" w:rsidRPr="00E743FB">
        <w:rPr>
          <w:rFonts w:ascii="Times New Roman" w:hAnsi="Times New Roman" w:cs="Times New Roman"/>
          <w:sz w:val="28"/>
          <w:szCs w:val="28"/>
        </w:rPr>
        <w:lastRenderedPageBreak/>
        <w:t>данных.</w:t>
      </w:r>
      <w:r w:rsidR="007C2698" w:rsidRPr="00E743FB">
        <w:rPr>
          <w:rFonts w:ascii="Times New Roman" w:hAnsi="Times New Roman" w:cs="Times New Roman"/>
          <w:sz w:val="28"/>
          <w:szCs w:val="28"/>
        </w:rPr>
        <w:t xml:space="preserve"> И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DE3" w:rsidRPr="00585A8C">
        <w:rPr>
          <w:rFonts w:ascii="Times New Roman" w:hAnsi="Times New Roman" w:cs="Times New Roman"/>
          <w:sz w:val="28"/>
          <w:szCs w:val="28"/>
        </w:rPr>
        <w:t>Курайского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585A8C">
        <w:rPr>
          <w:rFonts w:ascii="Times New Roman" w:hAnsi="Times New Roman" w:cs="Times New Roman"/>
          <w:sz w:val="28"/>
          <w:szCs w:val="28"/>
        </w:rPr>
        <w:t>об угрозе возникновения и о возникновении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эпидемий на территории 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DE3" w:rsidRPr="00585A8C">
        <w:rPr>
          <w:rFonts w:ascii="Times New Roman" w:hAnsi="Times New Roman" w:cs="Times New Roman"/>
          <w:sz w:val="28"/>
          <w:szCs w:val="28"/>
        </w:rPr>
        <w:t>Курайского</w:t>
      </w:r>
      <w:r w:rsidR="00861650" w:rsidRPr="00585A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165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7C2698" w:rsidRPr="00E743F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414F" w:rsidRPr="00E743FB">
        <w:rPr>
          <w:rFonts w:ascii="Times New Roman" w:hAnsi="Times New Roman" w:cs="Times New Roman"/>
          <w:sz w:val="28"/>
          <w:szCs w:val="28"/>
        </w:rPr>
        <w:t>незамедлительно после получения соответствующих данных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:rsidR="00E8414F" w:rsidRPr="00E743FB" w:rsidRDefault="007C2698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3. </w:t>
      </w:r>
      <w:r w:rsidR="00E8414F" w:rsidRPr="00E743FB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</w:p>
    <w:p w:rsidR="00E8414F" w:rsidRPr="007516FB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4. Информирование населения </w:t>
      </w:r>
      <w:r w:rsidR="00861650" w:rsidRPr="007516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DE3" w:rsidRPr="007516FB">
        <w:rPr>
          <w:rFonts w:ascii="Times New Roman" w:hAnsi="Times New Roman" w:cs="Times New Roman"/>
          <w:sz w:val="28"/>
          <w:szCs w:val="28"/>
        </w:rPr>
        <w:t>Курайского</w:t>
      </w:r>
      <w:r w:rsidR="00861650" w:rsidRPr="007516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516FB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E8414F" w:rsidRPr="00EF503F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F">
        <w:rPr>
          <w:rFonts w:ascii="Times New Roman" w:hAnsi="Times New Roman" w:cs="Times New Roman"/>
          <w:sz w:val="28"/>
          <w:szCs w:val="28"/>
        </w:rPr>
        <w:t>а) размещения в общественных местах информационных стендов;</w:t>
      </w:r>
    </w:p>
    <w:p w:rsidR="00E8414F" w:rsidRPr="00EF503F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F">
        <w:rPr>
          <w:rFonts w:ascii="Times New Roman" w:hAnsi="Times New Roman" w:cs="Times New Roman"/>
          <w:sz w:val="28"/>
          <w:szCs w:val="28"/>
        </w:rPr>
        <w:t xml:space="preserve">б) размещения соответствующей информации в средствах массовой информации и на официальных сайтах </w:t>
      </w:r>
      <w:r w:rsidR="00861650" w:rsidRPr="00EF50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6DE3" w:rsidRPr="00EF503F">
        <w:rPr>
          <w:rFonts w:ascii="Times New Roman" w:hAnsi="Times New Roman" w:cs="Times New Roman"/>
          <w:sz w:val="28"/>
          <w:szCs w:val="28"/>
        </w:rPr>
        <w:t>Курайского</w:t>
      </w:r>
      <w:r w:rsidR="00861650" w:rsidRPr="00EF50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503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E8414F" w:rsidRPr="00EF503F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F">
        <w:rPr>
          <w:rFonts w:ascii="Times New Roman" w:hAnsi="Times New Roman" w:cs="Times New Roman"/>
          <w:sz w:val="28"/>
          <w:szCs w:val="28"/>
        </w:rPr>
        <w:t>в)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E8414F" w:rsidRPr="00EF503F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3F">
        <w:rPr>
          <w:rFonts w:ascii="Times New Roman" w:hAnsi="Times New Roman" w:cs="Times New Roman"/>
          <w:sz w:val="28"/>
          <w:szCs w:val="28"/>
        </w:rPr>
        <w:t>г) использования иных форм и средств информирования.</w:t>
      </w:r>
    </w:p>
    <w:p w:rsidR="00847200" w:rsidRPr="00E743FB" w:rsidRDefault="004607F6" w:rsidP="008472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AA">
        <w:rPr>
          <w:rFonts w:ascii="Times New Roman" w:hAnsi="Times New Roman" w:cs="Times New Roman"/>
          <w:sz w:val="28"/>
          <w:szCs w:val="28"/>
        </w:rPr>
        <w:t>5.</w:t>
      </w:r>
      <w:r w:rsidR="00847200" w:rsidRPr="00E743F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847200" w:rsidRPr="006B3048">
        <w:rPr>
          <w:rFonts w:ascii="Times New Roman" w:hAnsi="Times New Roman" w:cs="Times New Roman"/>
          <w:sz w:val="28"/>
          <w:szCs w:val="28"/>
        </w:rPr>
        <w:t>Постановления</w:t>
      </w:r>
      <w:r w:rsidR="00847200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84720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4C17" w:rsidRPr="00E743FB" w:rsidRDefault="004607F6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6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81480">
        <w:rPr>
          <w:rFonts w:ascii="Times New Roman" w:hAnsi="Times New Roman" w:cs="Times New Roman"/>
          <w:sz w:val="28"/>
          <w:szCs w:val="28"/>
        </w:rPr>
        <w:t>Постановление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D81480">
        <w:rPr>
          <w:rFonts w:ascii="Times New Roman" w:hAnsi="Times New Roman" w:cs="Times New Roman"/>
          <w:sz w:val="28"/>
          <w:szCs w:val="28"/>
        </w:rPr>
        <w:t xml:space="preserve"> </w:t>
      </w:r>
      <w:r w:rsidR="00D13E78">
        <w:rPr>
          <w:rFonts w:ascii="Times New Roman" w:hAnsi="Times New Roman" w:cs="Times New Roman"/>
          <w:sz w:val="28"/>
          <w:szCs w:val="28"/>
        </w:rPr>
        <w:t>в день</w:t>
      </w:r>
      <w:r w:rsidR="00D81480">
        <w:rPr>
          <w:rFonts w:ascii="Times New Roman" w:hAnsi="Times New Roman" w:cs="Times New Roman"/>
          <w:sz w:val="28"/>
          <w:szCs w:val="28"/>
        </w:rPr>
        <w:t>, следующ</w:t>
      </w:r>
      <w:r w:rsidR="00D13E78">
        <w:rPr>
          <w:rFonts w:ascii="Times New Roman" w:hAnsi="Times New Roman" w:cs="Times New Roman"/>
          <w:sz w:val="28"/>
          <w:szCs w:val="28"/>
        </w:rPr>
        <w:t>ий</w:t>
      </w:r>
      <w:r w:rsidR="00D81480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«Интернет».</w:t>
      </w:r>
    </w:p>
    <w:p w:rsidR="00DA4C17" w:rsidRPr="00E743FB" w:rsidRDefault="00DA4C17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C17" w:rsidRPr="00E743FB" w:rsidRDefault="00DA4C17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A3C" w:rsidRPr="00E743FB" w:rsidRDefault="00A26A3C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FB" w:rsidRPr="00FC0D98" w:rsidRDefault="00861650" w:rsidP="00E8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D9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D1163" w:rsidRPr="00FC0D98">
        <w:rPr>
          <w:rFonts w:ascii="Times New Roman" w:hAnsi="Times New Roman" w:cs="Times New Roman"/>
          <w:sz w:val="28"/>
          <w:szCs w:val="28"/>
        </w:rPr>
        <w:t xml:space="preserve"> </w:t>
      </w:r>
      <w:r w:rsidR="00FC0D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1163" w:rsidRPr="00FC0D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4C17" w:rsidRPr="00FC0D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0D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4C17" w:rsidRPr="00FC0D98">
        <w:rPr>
          <w:rFonts w:ascii="Times New Roman" w:hAnsi="Times New Roman" w:cs="Times New Roman"/>
          <w:sz w:val="28"/>
          <w:szCs w:val="28"/>
        </w:rPr>
        <w:t xml:space="preserve">   </w:t>
      </w:r>
      <w:r w:rsidR="00696DE3" w:rsidRPr="00FC0D98">
        <w:rPr>
          <w:rFonts w:ascii="Times New Roman" w:hAnsi="Times New Roman" w:cs="Times New Roman"/>
          <w:sz w:val="28"/>
          <w:szCs w:val="28"/>
        </w:rPr>
        <w:t>С.А. Гаврилов</w:t>
      </w:r>
    </w:p>
    <w:sectPr w:rsidR="001458FB" w:rsidRPr="00FC0D98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FD" w:rsidRDefault="00124EFD" w:rsidP="00353F69">
      <w:pPr>
        <w:spacing w:after="0" w:line="240" w:lineRule="auto"/>
      </w:pPr>
      <w:r>
        <w:separator/>
      </w:r>
    </w:p>
  </w:endnote>
  <w:endnote w:type="continuationSeparator" w:id="0">
    <w:p w:rsidR="00124EFD" w:rsidRDefault="00124EFD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FD" w:rsidRDefault="00124EFD" w:rsidP="00353F69">
      <w:pPr>
        <w:spacing w:after="0" w:line="240" w:lineRule="auto"/>
      </w:pPr>
      <w:r>
        <w:separator/>
      </w:r>
    </w:p>
  </w:footnote>
  <w:footnote w:type="continuationSeparator" w:id="0">
    <w:p w:rsidR="00124EFD" w:rsidRDefault="00124EFD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4C"/>
    <w:rsid w:val="0001309D"/>
    <w:rsid w:val="00037DD2"/>
    <w:rsid w:val="00061978"/>
    <w:rsid w:val="00062E18"/>
    <w:rsid w:val="000A3EB5"/>
    <w:rsid w:val="000E0312"/>
    <w:rsid w:val="001027F3"/>
    <w:rsid w:val="00116237"/>
    <w:rsid w:val="001216A8"/>
    <w:rsid w:val="00124EFD"/>
    <w:rsid w:val="0013015D"/>
    <w:rsid w:val="0013070D"/>
    <w:rsid w:val="00143AFB"/>
    <w:rsid w:val="001458FB"/>
    <w:rsid w:val="00151D56"/>
    <w:rsid w:val="00173EC0"/>
    <w:rsid w:val="00196FE1"/>
    <w:rsid w:val="001A6867"/>
    <w:rsid w:val="001C571A"/>
    <w:rsid w:val="0023282A"/>
    <w:rsid w:val="002D3D01"/>
    <w:rsid w:val="00302231"/>
    <w:rsid w:val="0031199A"/>
    <w:rsid w:val="003235C9"/>
    <w:rsid w:val="003461F3"/>
    <w:rsid w:val="00353F69"/>
    <w:rsid w:val="003566C6"/>
    <w:rsid w:val="00364F13"/>
    <w:rsid w:val="00370B77"/>
    <w:rsid w:val="003B5C03"/>
    <w:rsid w:val="003D5275"/>
    <w:rsid w:val="00423610"/>
    <w:rsid w:val="00441693"/>
    <w:rsid w:val="004607F6"/>
    <w:rsid w:val="004A2FFD"/>
    <w:rsid w:val="004B5305"/>
    <w:rsid w:val="004E4441"/>
    <w:rsid w:val="004F12E7"/>
    <w:rsid w:val="004F5112"/>
    <w:rsid w:val="00515671"/>
    <w:rsid w:val="005553AA"/>
    <w:rsid w:val="005714E7"/>
    <w:rsid w:val="00585A8C"/>
    <w:rsid w:val="005973AA"/>
    <w:rsid w:val="00620F65"/>
    <w:rsid w:val="0064649A"/>
    <w:rsid w:val="0068640C"/>
    <w:rsid w:val="00696DE3"/>
    <w:rsid w:val="006B3048"/>
    <w:rsid w:val="006D1EF8"/>
    <w:rsid w:val="006D7609"/>
    <w:rsid w:val="00722039"/>
    <w:rsid w:val="00733348"/>
    <w:rsid w:val="00743C0D"/>
    <w:rsid w:val="007516FB"/>
    <w:rsid w:val="00763489"/>
    <w:rsid w:val="0078531A"/>
    <w:rsid w:val="007A15D9"/>
    <w:rsid w:val="007C2698"/>
    <w:rsid w:val="007E160E"/>
    <w:rsid w:val="00804365"/>
    <w:rsid w:val="0083768D"/>
    <w:rsid w:val="00847200"/>
    <w:rsid w:val="00861650"/>
    <w:rsid w:val="008760CE"/>
    <w:rsid w:val="008D1163"/>
    <w:rsid w:val="009722F0"/>
    <w:rsid w:val="009A4C17"/>
    <w:rsid w:val="009A546B"/>
    <w:rsid w:val="009D36EF"/>
    <w:rsid w:val="00A26A3C"/>
    <w:rsid w:val="00A321D5"/>
    <w:rsid w:val="00A6725E"/>
    <w:rsid w:val="00A8412C"/>
    <w:rsid w:val="00AC56F6"/>
    <w:rsid w:val="00B11EE7"/>
    <w:rsid w:val="00B21905"/>
    <w:rsid w:val="00B23453"/>
    <w:rsid w:val="00B76F59"/>
    <w:rsid w:val="00BC3900"/>
    <w:rsid w:val="00BD4ABB"/>
    <w:rsid w:val="00BE1670"/>
    <w:rsid w:val="00C045CC"/>
    <w:rsid w:val="00C0704C"/>
    <w:rsid w:val="00C24D21"/>
    <w:rsid w:val="00C353F8"/>
    <w:rsid w:val="00C6056C"/>
    <w:rsid w:val="00C61183"/>
    <w:rsid w:val="00C718A3"/>
    <w:rsid w:val="00C861FC"/>
    <w:rsid w:val="00C8726E"/>
    <w:rsid w:val="00CC5B01"/>
    <w:rsid w:val="00D13E78"/>
    <w:rsid w:val="00D41965"/>
    <w:rsid w:val="00D81480"/>
    <w:rsid w:val="00D9417E"/>
    <w:rsid w:val="00DA45B9"/>
    <w:rsid w:val="00DA4C17"/>
    <w:rsid w:val="00DC2040"/>
    <w:rsid w:val="00E23937"/>
    <w:rsid w:val="00E452CE"/>
    <w:rsid w:val="00E55E45"/>
    <w:rsid w:val="00E743FB"/>
    <w:rsid w:val="00E8414F"/>
    <w:rsid w:val="00EC3113"/>
    <w:rsid w:val="00EE0A71"/>
    <w:rsid w:val="00EF09C6"/>
    <w:rsid w:val="00EF503F"/>
    <w:rsid w:val="00F46D63"/>
    <w:rsid w:val="00F55A3F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FDA83-6730-4E7E-9CAB-F1EE531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11</cp:lastModifiedBy>
  <cp:revision>2</cp:revision>
  <dcterms:created xsi:type="dcterms:W3CDTF">2025-03-03T07:26:00Z</dcterms:created>
  <dcterms:modified xsi:type="dcterms:W3CDTF">2025-03-03T07:26:00Z</dcterms:modified>
</cp:coreProperties>
</file>